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8905D" w14:textId="4A287C7A" w:rsidR="001D533A" w:rsidRPr="001D533A" w:rsidRDefault="00543CB6" w:rsidP="001D533A">
      <w:pPr>
        <w:rPr>
          <w:rFonts w:ascii="Aptos" w:hAnsi="Aptos"/>
          <w:color w:val="000000"/>
        </w:rPr>
      </w:pPr>
      <w:r>
        <w:rPr>
          <w:rFonts w:asciiTheme="minorHAnsi" w:hAnsiTheme="minorHAnsi"/>
          <w:b/>
          <w:bCs/>
          <w:color w:val="000000" w:themeColor="text1"/>
          <w:sz w:val="40"/>
          <w:szCs w:val="40"/>
        </w:rPr>
        <w:t>Sjoukje ziet Eerste Argusvlinder op Vlieland</w:t>
      </w:r>
      <w:r>
        <w:rPr>
          <w:rFonts w:asciiTheme="minorHAnsi" w:hAnsiTheme="minorHAnsi"/>
          <w:b/>
          <w:bCs/>
          <w:color w:val="000000" w:themeColor="text1"/>
          <w:sz w:val="40"/>
          <w:szCs w:val="40"/>
        </w:rPr>
        <w:br/>
      </w:r>
      <w:r w:rsidRPr="001D533A">
        <w:rPr>
          <w:rFonts w:ascii="Aptos" w:hAnsi="Aptos"/>
          <w:color w:val="000000"/>
        </w:rPr>
        <w:br/>
        <w:t>Aanstaande zaterdag 9 mei is de feestelijke prijsuitreiking van De Eerste Argusvlinder van Friesland.</w:t>
      </w:r>
      <w:r w:rsidR="001D533A">
        <w:rPr>
          <w:rFonts w:ascii="Aptos" w:hAnsi="Aptos"/>
          <w:color w:val="000000"/>
        </w:rPr>
        <w:t xml:space="preserve"> </w:t>
      </w:r>
      <w:r w:rsidRPr="001D533A">
        <w:rPr>
          <w:rFonts w:ascii="Aptos" w:hAnsi="Aptos"/>
          <w:color w:val="000000"/>
        </w:rPr>
        <w:t xml:space="preserve">De gelukkige vinder is Sjoukje Mulder. Op 5 mei om 13.39 werd de eerste officiële argusvlinder op Vlieland gezien én op de foto gezet. Met een zogenaamd </w:t>
      </w:r>
      <w:r w:rsidRPr="001D533A">
        <w:rPr>
          <w:rFonts w:ascii="Aptos" w:hAnsi="Aptos"/>
          <w:i/>
          <w:iCs/>
          <w:color w:val="000000"/>
        </w:rPr>
        <w:t>bewijsplaatje</w:t>
      </w:r>
      <w:r w:rsidRPr="001D533A">
        <w:rPr>
          <w:rFonts w:ascii="Aptos" w:hAnsi="Aptos"/>
          <w:color w:val="000000"/>
        </w:rPr>
        <w:t>.</w:t>
      </w:r>
      <w:r w:rsidR="001D533A" w:rsidRPr="001D533A">
        <w:rPr>
          <w:rFonts w:ascii="Aptos" w:hAnsi="Aptos"/>
          <w:color w:val="000000"/>
        </w:rPr>
        <w:t xml:space="preserve"> </w:t>
      </w:r>
      <w:r w:rsidRPr="001D533A">
        <w:rPr>
          <w:rFonts w:ascii="Aptos" w:hAnsi="Aptos"/>
          <w:color w:val="000000"/>
        </w:rPr>
        <w:t xml:space="preserve">Sjoukje </w:t>
      </w:r>
      <w:proofErr w:type="spellStart"/>
      <w:r w:rsidRPr="001D533A">
        <w:rPr>
          <w:rFonts w:ascii="Aptos" w:hAnsi="Aptos"/>
          <w:color w:val="000000"/>
        </w:rPr>
        <w:t>reageeerde</w:t>
      </w:r>
      <w:proofErr w:type="spellEnd"/>
      <w:r w:rsidRPr="001D533A">
        <w:rPr>
          <w:rFonts w:ascii="Aptos" w:hAnsi="Aptos"/>
          <w:color w:val="000000"/>
        </w:rPr>
        <w:t xml:space="preserve"> verbaasd, dat ze de eerste is. Meestal zijn de eilanden ietsje later dan het Friese vasteland.</w:t>
      </w:r>
      <w:r w:rsidR="001D533A" w:rsidRPr="001D533A">
        <w:rPr>
          <w:rFonts w:ascii="Aptos" w:hAnsi="Aptos"/>
          <w:color w:val="000000"/>
        </w:rPr>
        <w:br/>
      </w:r>
    </w:p>
    <w:p w14:paraId="452ED995" w14:textId="682D2A6C" w:rsidR="00543CB6" w:rsidRDefault="001D533A" w:rsidP="001D533A">
      <w:pPr>
        <w:rPr>
          <w:rFonts w:ascii="Aptos" w:hAnsi="Aptos"/>
          <w:i/>
          <w:iCs/>
          <w:color w:val="000000"/>
        </w:rPr>
      </w:pPr>
      <w:r w:rsidRPr="001D533A">
        <w:rPr>
          <w:rFonts w:ascii="Aptos" w:hAnsi="Aptos"/>
          <w:i/>
          <w:iCs/>
          <w:color w:val="000000"/>
        </w:rPr>
        <w:t xml:space="preserve">Sjoukje woont op Vlieland en is </w:t>
      </w:r>
      <w:r w:rsidR="00C86906">
        <w:rPr>
          <w:rFonts w:ascii="Aptos" w:hAnsi="Aptos"/>
          <w:i/>
          <w:iCs/>
          <w:color w:val="000000"/>
        </w:rPr>
        <w:t xml:space="preserve">helemaal </w:t>
      </w:r>
      <w:r w:rsidRPr="001D533A">
        <w:rPr>
          <w:rFonts w:ascii="Aptos" w:hAnsi="Aptos"/>
          <w:i/>
          <w:iCs/>
          <w:color w:val="000000"/>
        </w:rPr>
        <w:t xml:space="preserve">verliefd op het eiland. Wekelijks trekt </w:t>
      </w:r>
      <w:r>
        <w:rPr>
          <w:rFonts w:ascii="Aptos" w:hAnsi="Aptos"/>
          <w:i/>
          <w:iCs/>
          <w:color w:val="000000"/>
        </w:rPr>
        <w:t>ze</w:t>
      </w:r>
      <w:r w:rsidRPr="001D533A">
        <w:rPr>
          <w:rFonts w:ascii="Aptos" w:hAnsi="Aptos"/>
          <w:i/>
          <w:iCs/>
          <w:color w:val="000000"/>
        </w:rPr>
        <w:t xml:space="preserve"> de natuur in, vaak met hondje Jigger, om te genieten en foto's te maken van het </w:t>
      </w:r>
      <w:proofErr w:type="spellStart"/>
      <w:r w:rsidRPr="001D533A">
        <w:rPr>
          <w:rFonts w:ascii="Aptos" w:hAnsi="Aptos"/>
          <w:i/>
          <w:iCs/>
          <w:color w:val="000000"/>
        </w:rPr>
        <w:t>mooi's</w:t>
      </w:r>
      <w:proofErr w:type="spellEnd"/>
      <w:r w:rsidRPr="001D533A">
        <w:rPr>
          <w:rFonts w:ascii="Aptos" w:hAnsi="Aptos"/>
          <w:i/>
          <w:iCs/>
          <w:color w:val="000000"/>
        </w:rPr>
        <w:t xml:space="preserve"> dat het eiland te bieden heeft. Dit noemt zij </w:t>
      </w:r>
      <w:proofErr w:type="spellStart"/>
      <w:r w:rsidRPr="001D533A">
        <w:rPr>
          <w:rFonts w:ascii="Aptos" w:hAnsi="Aptos"/>
          <w:i/>
          <w:iCs/>
          <w:color w:val="000000"/>
        </w:rPr>
        <w:t>strune</w:t>
      </w:r>
      <w:proofErr w:type="spellEnd"/>
      <w:r w:rsidRPr="001D533A">
        <w:rPr>
          <w:rFonts w:ascii="Aptos" w:hAnsi="Aptos"/>
          <w:i/>
          <w:iCs/>
          <w:color w:val="000000"/>
        </w:rPr>
        <w:t xml:space="preserve"> deur de </w:t>
      </w:r>
      <w:proofErr w:type="spellStart"/>
      <w:r w:rsidRPr="001D533A">
        <w:rPr>
          <w:rFonts w:ascii="Aptos" w:hAnsi="Aptos"/>
          <w:i/>
          <w:iCs/>
          <w:color w:val="000000"/>
        </w:rPr>
        <w:t>dune</w:t>
      </w:r>
      <w:proofErr w:type="spellEnd"/>
      <w:r w:rsidRPr="001D533A">
        <w:rPr>
          <w:rFonts w:ascii="Aptos" w:hAnsi="Aptos"/>
          <w:i/>
          <w:iCs/>
          <w:color w:val="000000"/>
        </w:rPr>
        <w:t>.</w:t>
      </w:r>
    </w:p>
    <w:p w14:paraId="7D09A841" w14:textId="77777777" w:rsidR="00543CB6" w:rsidRPr="001D533A" w:rsidRDefault="00543CB6" w:rsidP="00543CB6">
      <w:pPr>
        <w:rPr>
          <w:rFonts w:ascii="Aptos" w:hAnsi="Aptos"/>
          <w:color w:val="000000"/>
        </w:rPr>
      </w:pPr>
    </w:p>
    <w:p w14:paraId="3BD2C1A3" w14:textId="3AC00510" w:rsidR="00543CB6" w:rsidRPr="001D533A" w:rsidRDefault="00543CB6" w:rsidP="00543CB6">
      <w:pPr>
        <w:rPr>
          <w:rFonts w:ascii="Aptos" w:hAnsi="Aptos"/>
          <w:color w:val="000000"/>
        </w:rPr>
      </w:pPr>
      <w:r w:rsidRPr="001D533A">
        <w:rPr>
          <w:rFonts w:ascii="Aptos" w:hAnsi="Aptos"/>
          <w:color w:val="000000"/>
        </w:rPr>
        <w:t>Dit weekend is het ook Nationaal Argustelweekend, georganiseerd door de Vlinderstichting. Daarom wordt zaterdag een interessante vlinderexcursie georganiseerd in De Deelen door vlinder en libellekenner Gerdien Bos.</w:t>
      </w:r>
      <w:r w:rsidR="001D533A" w:rsidRPr="001D533A">
        <w:rPr>
          <w:rFonts w:ascii="Aptos" w:hAnsi="Aptos"/>
          <w:color w:val="000000"/>
        </w:rPr>
        <w:t xml:space="preserve"> </w:t>
      </w:r>
      <w:r w:rsidRPr="001D533A">
        <w:rPr>
          <w:rFonts w:ascii="Aptos" w:hAnsi="Aptos"/>
          <w:color w:val="000000"/>
        </w:rPr>
        <w:t xml:space="preserve">Om 13.30 is de prijsuitreiking, daarna </w:t>
      </w:r>
      <w:r w:rsidR="001D533A">
        <w:rPr>
          <w:rFonts w:ascii="Aptos" w:hAnsi="Aptos"/>
          <w:color w:val="000000"/>
        </w:rPr>
        <w:t>kan je</w:t>
      </w:r>
      <w:r w:rsidRPr="001D533A">
        <w:rPr>
          <w:rFonts w:ascii="Aptos" w:hAnsi="Aptos"/>
          <w:color w:val="000000"/>
        </w:rPr>
        <w:t xml:space="preserve"> op stap in dit mooie gebied.</w:t>
      </w:r>
      <w:r w:rsidR="001D533A" w:rsidRPr="001D533A">
        <w:rPr>
          <w:rFonts w:ascii="Aptos" w:hAnsi="Aptos"/>
          <w:color w:val="000000"/>
        </w:rPr>
        <w:t xml:space="preserve"> </w:t>
      </w:r>
      <w:proofErr w:type="gramStart"/>
      <w:r w:rsidRPr="001D533A">
        <w:rPr>
          <w:rFonts w:ascii="Aptos" w:hAnsi="Aptos"/>
          <w:color w:val="000000"/>
        </w:rPr>
        <w:t xml:space="preserve">De beste </w:t>
      </w:r>
      <w:r w:rsidR="003D5BFC">
        <w:rPr>
          <w:rFonts w:ascii="Aptos" w:hAnsi="Aptos"/>
          <w:color w:val="000000"/>
        </w:rPr>
        <w:t>moment</w:t>
      </w:r>
      <w:proofErr w:type="gramEnd"/>
      <w:r w:rsidRPr="001D533A">
        <w:rPr>
          <w:rFonts w:ascii="Aptos" w:hAnsi="Aptos"/>
          <w:color w:val="000000"/>
        </w:rPr>
        <w:t xml:space="preserve"> om veel vlinders te zien, is </w:t>
      </w:r>
      <w:r w:rsidR="003D5BFC">
        <w:rPr>
          <w:rFonts w:ascii="Aptos" w:hAnsi="Aptos"/>
          <w:color w:val="000000"/>
        </w:rPr>
        <w:t>met</w:t>
      </w:r>
      <w:r w:rsidRPr="001D533A">
        <w:rPr>
          <w:rFonts w:ascii="Aptos" w:hAnsi="Aptos"/>
          <w:color w:val="000000"/>
        </w:rPr>
        <w:t xml:space="preserve"> veel zon</w:t>
      </w:r>
      <w:r w:rsidR="003D5BFC">
        <w:rPr>
          <w:rFonts w:ascii="Aptos" w:hAnsi="Aptos"/>
          <w:color w:val="000000"/>
        </w:rPr>
        <w:t xml:space="preserve"> op een plek in de luwte, dus </w:t>
      </w:r>
      <w:r w:rsidRPr="001D533A">
        <w:rPr>
          <w:rFonts w:ascii="Aptos" w:hAnsi="Aptos"/>
          <w:color w:val="000000"/>
        </w:rPr>
        <w:t xml:space="preserve">dat ziet er </w:t>
      </w:r>
      <w:r w:rsidR="001D533A">
        <w:rPr>
          <w:rFonts w:ascii="Aptos" w:hAnsi="Aptos"/>
          <w:color w:val="000000"/>
        </w:rPr>
        <w:t>goed</w:t>
      </w:r>
      <w:r w:rsidRPr="001D533A">
        <w:rPr>
          <w:rFonts w:ascii="Aptos" w:hAnsi="Aptos"/>
          <w:color w:val="000000"/>
        </w:rPr>
        <w:t xml:space="preserve"> uit.</w:t>
      </w:r>
      <w:r w:rsidR="000B593F">
        <w:rPr>
          <w:rFonts w:ascii="Aptos" w:hAnsi="Aptos"/>
          <w:color w:val="000000"/>
        </w:rPr>
        <w:br/>
      </w:r>
      <w:r w:rsidR="000B593F">
        <w:rPr>
          <w:rFonts w:ascii="Aptos" w:hAnsi="Aptos"/>
          <w:color w:val="000000"/>
        </w:rPr>
        <w:br/>
        <w:t>Door het organiseren van deze wedstrijd probeert Red de Argusvlinder deze zeldzame graslandvlinder in de spotlights te zetten.</w:t>
      </w:r>
      <w:r w:rsidR="000B593F">
        <w:rPr>
          <w:rFonts w:ascii="Aptos" w:hAnsi="Aptos"/>
          <w:color w:val="000000"/>
        </w:rPr>
        <w:br/>
      </w:r>
      <w:r w:rsidR="000B593F">
        <w:rPr>
          <w:rFonts w:ascii="Aptos" w:hAnsi="Aptos"/>
          <w:color w:val="000000"/>
        </w:rPr>
        <w:br/>
        <w:t xml:space="preserve">Vanaf nu gaat het hard. Op 7 mei zijn er 3 vlinders gezien in Gaast. Het lijkt erop dat vooral gemeente </w:t>
      </w:r>
      <w:proofErr w:type="spellStart"/>
      <w:r w:rsidR="000B593F">
        <w:rPr>
          <w:rFonts w:ascii="Aptos" w:hAnsi="Aptos"/>
          <w:color w:val="000000"/>
        </w:rPr>
        <w:t>SúdWest-Fryslân</w:t>
      </w:r>
      <w:proofErr w:type="spellEnd"/>
      <w:r w:rsidR="000B593F">
        <w:rPr>
          <w:rFonts w:ascii="Aptos" w:hAnsi="Aptos"/>
          <w:color w:val="000000"/>
        </w:rPr>
        <w:t xml:space="preserve"> een grote verantwoordelijkheid heeft voor het voortbestaan van dit oranje vlindertje met bruine ogen. </w:t>
      </w:r>
      <w:r w:rsidR="000B593F" w:rsidRPr="000B593F">
        <w:rPr>
          <w:rFonts w:ascii="Aptos" w:hAnsi="Aptos"/>
          <w:color w:val="000000"/>
        </w:rPr>
        <w:t xml:space="preserve">Door slim bermbeheer kan een enorme verbetering voor de </w:t>
      </w:r>
      <w:r w:rsidR="000B593F">
        <w:rPr>
          <w:rFonts w:ascii="Aptos" w:hAnsi="Aptos"/>
          <w:color w:val="000000"/>
        </w:rPr>
        <w:t>a</w:t>
      </w:r>
      <w:r w:rsidR="000B593F" w:rsidRPr="000B593F">
        <w:rPr>
          <w:rFonts w:ascii="Aptos" w:hAnsi="Aptos"/>
          <w:color w:val="000000"/>
        </w:rPr>
        <w:t>rgusvlinder worden bereikt.</w:t>
      </w:r>
      <w:r w:rsidR="000B593F">
        <w:rPr>
          <w:rFonts w:ascii="Aptos" w:hAnsi="Aptos"/>
          <w:color w:val="000000"/>
        </w:rPr>
        <w:br/>
      </w:r>
      <w:r w:rsidR="000B593F">
        <w:rPr>
          <w:rFonts w:ascii="Aptos" w:hAnsi="Aptos"/>
          <w:color w:val="000000"/>
        </w:rPr>
        <w:br/>
      </w:r>
    </w:p>
    <w:p w14:paraId="44C050BB" w14:textId="48824BEA" w:rsidR="00543CB6" w:rsidRDefault="00543CB6" w:rsidP="00543CB6">
      <w:pPr>
        <w:rPr>
          <w:rFonts w:ascii="Aptos" w:hAnsi="Aptos"/>
          <w:color w:val="000000"/>
        </w:rPr>
      </w:pPr>
      <w:r w:rsidRPr="001D533A">
        <w:rPr>
          <w:rFonts w:ascii="Aptos" w:hAnsi="Aptos"/>
          <w:b/>
          <w:bCs/>
          <w:color w:val="000000"/>
        </w:rPr>
        <w:t>Wat:</w:t>
      </w:r>
      <w:r w:rsidRPr="001D533A">
        <w:rPr>
          <w:rFonts w:ascii="Aptos" w:hAnsi="Aptos"/>
          <w:color w:val="000000"/>
        </w:rPr>
        <w:t xml:space="preserve"> Feestelijke prijsuitreiking van De Eerste Argusvlinder van Friesland.</w:t>
      </w:r>
    </w:p>
    <w:p w14:paraId="1BC2FC9C" w14:textId="77777777" w:rsidR="001D533A" w:rsidRPr="001D533A" w:rsidRDefault="001D533A" w:rsidP="00543CB6">
      <w:pPr>
        <w:rPr>
          <w:rFonts w:ascii="Aptos" w:hAnsi="Aptos"/>
          <w:color w:val="000000"/>
        </w:rPr>
      </w:pPr>
    </w:p>
    <w:p w14:paraId="28E1A3BC" w14:textId="4442BD5E" w:rsidR="00543CB6" w:rsidRPr="001D533A" w:rsidRDefault="00543CB6" w:rsidP="00543CB6">
      <w:pPr>
        <w:rPr>
          <w:rFonts w:ascii="Aptos" w:hAnsi="Aptos"/>
          <w:b/>
          <w:bCs/>
          <w:color w:val="000000" w:themeColor="text1"/>
        </w:rPr>
      </w:pPr>
      <w:r w:rsidRPr="001D533A">
        <w:rPr>
          <w:rFonts w:ascii="Aptos" w:hAnsi="Aptos"/>
          <w:b/>
          <w:bCs/>
          <w:color w:val="000000"/>
        </w:rPr>
        <w:t>Datum:</w:t>
      </w:r>
      <w:r w:rsidRPr="001D533A">
        <w:rPr>
          <w:rFonts w:ascii="Aptos" w:hAnsi="Aptos"/>
          <w:color w:val="000000"/>
        </w:rPr>
        <w:t xml:space="preserve"> Zaterdag 9 mei 13.30</w:t>
      </w:r>
      <w:r w:rsidRPr="001D533A">
        <w:rPr>
          <w:rFonts w:ascii="Aptos" w:hAnsi="Aptos"/>
          <w:color w:val="000000"/>
        </w:rPr>
        <w:br/>
      </w:r>
      <w:r w:rsidRPr="001D533A">
        <w:rPr>
          <w:rFonts w:ascii="Aptos" w:hAnsi="Aptos"/>
          <w:color w:val="000000"/>
        </w:rPr>
        <w:br/>
      </w:r>
      <w:r w:rsidRPr="001D533A">
        <w:rPr>
          <w:rFonts w:ascii="Aptos" w:hAnsi="Aptos"/>
          <w:b/>
          <w:bCs/>
          <w:color w:val="000000"/>
        </w:rPr>
        <w:t>Locatie:</w:t>
      </w:r>
      <w:r w:rsidRPr="001D533A">
        <w:rPr>
          <w:rFonts w:ascii="Aptos" w:hAnsi="Aptos"/>
          <w:color w:val="000000"/>
        </w:rPr>
        <w:t xml:space="preserve"> De Deelen </w:t>
      </w:r>
      <w:r w:rsidRPr="001D533A">
        <w:rPr>
          <w:rFonts w:ascii="Aptos" w:hAnsi="Aptos"/>
          <w:color w:val="000000"/>
        </w:rPr>
        <w:br/>
      </w:r>
      <w:hyperlink r:id="rId4" w:history="1">
        <w:r w:rsidRPr="001D533A">
          <w:rPr>
            <w:rStyle w:val="Hyperlink"/>
            <w:rFonts w:ascii="Aptos" w:hAnsi="Aptos"/>
          </w:rPr>
          <w:t>https://maps.app.goo.gl/diaA7NwnCHkvKokY9</w:t>
        </w:r>
      </w:hyperlink>
      <w:r w:rsidRPr="001D533A">
        <w:rPr>
          <w:rFonts w:ascii="Aptos" w:hAnsi="Aptos"/>
          <w:color w:val="000000"/>
        </w:rPr>
        <w:br/>
      </w:r>
      <w:r w:rsidRPr="001D533A">
        <w:rPr>
          <w:rFonts w:ascii="Aptos" w:hAnsi="Aptos"/>
          <w:color w:val="000000"/>
        </w:rPr>
        <w:br/>
        <w:t>Dit weekend is het Argusvlinder telweekend</w:t>
      </w:r>
      <w:r w:rsidR="001D533A">
        <w:rPr>
          <w:rFonts w:ascii="Aptos" w:hAnsi="Aptos"/>
          <w:color w:val="000000"/>
        </w:rPr>
        <w:t xml:space="preserve">. </w:t>
      </w:r>
      <w:r w:rsidRPr="001D533A">
        <w:rPr>
          <w:rFonts w:ascii="Aptos" w:hAnsi="Aptos"/>
          <w:color w:val="000000"/>
        </w:rPr>
        <w:t>Aansluitend is er een vlinderexcursie georganiseerd door de Vlinderstichting.</w:t>
      </w:r>
      <w:r w:rsidR="004338B6">
        <w:rPr>
          <w:rFonts w:ascii="Aptos" w:hAnsi="Aptos"/>
          <w:color w:val="000000"/>
        </w:rPr>
        <w:t xml:space="preserve"> </w:t>
      </w:r>
      <w:r w:rsidR="001D533A" w:rsidRPr="001D533A">
        <w:rPr>
          <w:rFonts w:ascii="Aptos" w:hAnsi="Aptos"/>
          <w:color w:val="000000"/>
        </w:rPr>
        <w:t>Wil je mee met de excursie geef je dan op:</w:t>
      </w:r>
      <w:r w:rsidR="001D533A">
        <w:rPr>
          <w:rFonts w:ascii="Aptos" w:hAnsi="Aptos"/>
          <w:color w:val="000000"/>
        </w:rPr>
        <w:br/>
      </w:r>
      <w:hyperlink r:id="rId5" w:history="1">
        <w:r w:rsidRPr="001D533A">
          <w:rPr>
            <w:rStyle w:val="Hyperlink"/>
            <w:rFonts w:ascii="Aptos" w:hAnsi="Aptos"/>
          </w:rPr>
          <w:t>https://vlinderstichting.nl/over-ons/wat-wij-doen/projecten/argustelling/activiteiten-in-friesland/</w:t>
        </w:r>
      </w:hyperlink>
    </w:p>
    <w:p w14:paraId="760DD4CB" w14:textId="0186470C" w:rsidR="00543CB6" w:rsidRPr="001D533A" w:rsidRDefault="004338B6" w:rsidP="00DD25C4">
      <w:pPr>
        <w:rPr>
          <w:rFonts w:ascii="Aptos" w:hAnsi="Aptos"/>
          <w:b/>
          <w:bCs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AE88AA4" wp14:editId="738F0A34">
            <wp:simplePos x="0" y="0"/>
            <wp:positionH relativeFrom="column">
              <wp:posOffset>4213185</wp:posOffset>
            </wp:positionH>
            <wp:positionV relativeFrom="paragraph">
              <wp:posOffset>103521</wp:posOffset>
            </wp:positionV>
            <wp:extent cx="1746250" cy="1169035"/>
            <wp:effectExtent l="0" t="0" r="6350" b="0"/>
            <wp:wrapSquare wrapText="bothSides"/>
            <wp:docPr id="1250822549" name="Afbeelding 1" descr="1503113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&lt;491439A4-AD5A-4BCA-AC1D-259CA41F7342&gt;" descr="15031138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0" cy="11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83A2AE" w14:textId="1B8CBEF4" w:rsidR="00543CB6" w:rsidRDefault="00543CB6" w:rsidP="00DD25C4">
      <w:r>
        <w:rPr>
          <w:rFonts w:ascii="Helvetica" w:hAnsi="Helvetica"/>
          <w:color w:val="000000"/>
          <w:sz w:val="18"/>
          <w:szCs w:val="18"/>
        </w:rPr>
        <w:t xml:space="preserve">Argusvlinder - </w:t>
      </w:r>
      <w:proofErr w:type="spellStart"/>
      <w:r>
        <w:rPr>
          <w:rFonts w:ascii="Helvetica" w:hAnsi="Helvetica"/>
          <w:color w:val="000000"/>
          <w:sz w:val="18"/>
          <w:szCs w:val="18"/>
        </w:rPr>
        <w:t>Lasiommata</w:t>
      </w:r>
      <w:proofErr w:type="spellEnd"/>
      <w:r>
        <w:rPr>
          <w:rFonts w:ascii="Helvetica" w:hAnsi="Helvetica"/>
          <w:color w:val="000000"/>
          <w:sz w:val="18"/>
          <w:szCs w:val="18"/>
        </w:rPr>
        <w:t xml:space="preserve"> megera</w:t>
      </w:r>
      <w:r>
        <w:rPr>
          <w:rFonts w:ascii="Helvetica" w:hAnsi="Helvetica"/>
          <w:color w:val="000000"/>
          <w:sz w:val="18"/>
          <w:szCs w:val="18"/>
        </w:rPr>
        <w:br/>
        <w:t>1 imago ter plaatse</w:t>
      </w:r>
      <w:r w:rsidR="00346129">
        <w:rPr>
          <w:rFonts w:ascii="Helvetica" w:hAnsi="Helvetica"/>
          <w:color w:val="000000"/>
          <w:sz w:val="18"/>
          <w:szCs w:val="18"/>
        </w:rPr>
        <w:br/>
      </w:r>
      <w:r>
        <w:rPr>
          <w:rFonts w:ascii="Helvetica" w:hAnsi="Helvetica"/>
          <w:color w:val="000000"/>
          <w:sz w:val="18"/>
          <w:szCs w:val="18"/>
        </w:rPr>
        <w:t>Datum 2026-05-05 13:39</w:t>
      </w:r>
      <w:r>
        <w:rPr>
          <w:rFonts w:ascii="Helvetica" w:hAnsi="Helvetica"/>
          <w:color w:val="000000"/>
          <w:sz w:val="18"/>
          <w:szCs w:val="18"/>
        </w:rPr>
        <w:br/>
        <w:t>Locatie Vlieland - Dijkstra’s plasje (Friesland)</w:t>
      </w:r>
      <w:r>
        <w:rPr>
          <w:rFonts w:ascii="Helvetica" w:hAnsi="Helvetica"/>
          <w:color w:val="000000"/>
          <w:sz w:val="18"/>
          <w:szCs w:val="18"/>
        </w:rPr>
        <w:br/>
        <w:t>Coördinaten GPS 53.27629, 5.00712</w:t>
      </w:r>
      <w:r>
        <w:rPr>
          <w:rFonts w:ascii="Helvetica" w:hAnsi="Helvetica"/>
          <w:color w:val="000000"/>
          <w:sz w:val="18"/>
          <w:szCs w:val="18"/>
        </w:rPr>
        <w:br/>
        <w:t>RDS 129645 587819</w:t>
      </w:r>
      <w:r>
        <w:rPr>
          <w:rFonts w:ascii="Helvetica" w:hAnsi="Helvetica"/>
          <w:color w:val="000000"/>
          <w:sz w:val="18"/>
          <w:szCs w:val="18"/>
        </w:rPr>
        <w:br/>
        <w:t>Waarnemer Sjoukje Mulder</w:t>
      </w:r>
      <w:r>
        <w:rPr>
          <w:rFonts w:ascii="Helvetica" w:hAnsi="Helvetica"/>
          <w:color w:val="000000"/>
          <w:sz w:val="18"/>
          <w:szCs w:val="18"/>
        </w:rPr>
        <w:br/>
        <w:t>Details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hyperlink r:id="rId7" w:history="1">
        <w:r>
          <w:rPr>
            <w:rStyle w:val="Hyperlink"/>
            <w:rFonts w:ascii="Helvetica" w:hAnsi="Helvetica"/>
            <w:sz w:val="18"/>
            <w:szCs w:val="18"/>
          </w:rPr>
          <w:t>https://waarneming.nl/observation/396534531/</w:t>
        </w:r>
      </w:hyperlink>
      <w:r>
        <w:rPr>
          <w:rFonts w:ascii="Helvetica" w:hAnsi="Helvetica"/>
          <w:color w:val="000000"/>
          <w:sz w:val="18"/>
          <w:szCs w:val="18"/>
        </w:rPr>
        <w:br/>
      </w:r>
      <w:r>
        <w:rPr>
          <w:rFonts w:ascii="Helvetica" w:hAnsi="Helvetica"/>
          <w:color w:val="000000"/>
          <w:sz w:val="18"/>
          <w:szCs w:val="18"/>
        </w:rPr>
        <w:br/>
      </w:r>
      <w:r>
        <w:fldChar w:fldCharType="begin"/>
      </w:r>
      <w:r>
        <w:instrText xml:space="preserve"> INCLUDEPICTURE "/Users/macjanneke/Library/Group Containers/UBF8T346G9.ms/WebArchiveCopyPasteTempFiles/com.microsoft.Word/cid491439A4-AD5A-4BCA-AC1D-259CA41F7342" \* MERGEFORMATINET </w:instrText>
      </w:r>
      <w:r>
        <w:fldChar w:fldCharType="separate"/>
      </w:r>
      <w:r>
        <w:fldChar w:fldCharType="end"/>
      </w:r>
    </w:p>
    <w:p w14:paraId="573F6846" w14:textId="77777777" w:rsidR="00543CB6" w:rsidRDefault="00543CB6" w:rsidP="00DD25C4"/>
    <w:p w14:paraId="3FEBB0CE" w14:textId="39E1CF65" w:rsidR="00DD25C4" w:rsidRPr="00C63271" w:rsidRDefault="00BA180A" w:rsidP="00DD25C4">
      <w:pPr>
        <w:rPr>
          <w:rFonts w:asciiTheme="minorHAnsi" w:hAnsiTheme="minorHAnsi"/>
          <w:b/>
          <w:bCs/>
          <w:color w:val="000000" w:themeColor="text1"/>
        </w:rPr>
      </w:pPr>
      <w:r w:rsidRPr="00C63271">
        <w:rPr>
          <w:rFonts w:asciiTheme="minorHAnsi" w:hAnsiTheme="minorHAnsi"/>
          <w:b/>
          <w:bCs/>
          <w:color w:val="000000" w:themeColor="text1"/>
          <w:sz w:val="40"/>
          <w:szCs w:val="40"/>
        </w:rPr>
        <w:lastRenderedPageBreak/>
        <w:t>Heel Friesland zoekt</w:t>
      </w:r>
    </w:p>
    <w:p w14:paraId="4FEAA78D" w14:textId="1AD0524D" w:rsidR="00DD25C4" w:rsidRPr="00C63271" w:rsidRDefault="00DD25C4" w:rsidP="00DD25C4">
      <w:pPr>
        <w:rPr>
          <w:rFonts w:asciiTheme="minorHAnsi" w:hAnsiTheme="minorHAnsi"/>
          <w:b/>
          <w:bCs/>
          <w:color w:val="000000" w:themeColor="text1"/>
          <w:sz w:val="32"/>
          <w:szCs w:val="32"/>
        </w:rPr>
      </w:pPr>
      <w:r w:rsidRPr="00C63271">
        <w:rPr>
          <w:rFonts w:asciiTheme="minorHAnsi" w:hAnsiTheme="minorHAnsi"/>
          <w:b/>
          <w:bCs/>
          <w:color w:val="000000" w:themeColor="text1"/>
          <w:sz w:val="32"/>
          <w:szCs w:val="32"/>
        </w:rPr>
        <w:t xml:space="preserve">Wie </w:t>
      </w:r>
      <w:r w:rsidR="00646948" w:rsidRPr="00C63271">
        <w:rPr>
          <w:rFonts w:asciiTheme="minorHAnsi" w:hAnsiTheme="minorHAnsi"/>
          <w:b/>
          <w:bCs/>
          <w:color w:val="000000" w:themeColor="text1"/>
          <w:sz w:val="32"/>
          <w:szCs w:val="32"/>
        </w:rPr>
        <w:t>ziet</w:t>
      </w:r>
      <w:r w:rsidRPr="00C63271">
        <w:rPr>
          <w:rFonts w:asciiTheme="minorHAnsi" w:hAnsiTheme="minorHAnsi"/>
          <w:b/>
          <w:bCs/>
          <w:color w:val="000000" w:themeColor="text1"/>
          <w:sz w:val="32"/>
          <w:szCs w:val="32"/>
        </w:rPr>
        <w:t xml:space="preserve"> de eerste argusvlinder?</w:t>
      </w:r>
    </w:p>
    <w:p w14:paraId="782AA875" w14:textId="77777777" w:rsidR="00DD25C4" w:rsidRPr="00C63271" w:rsidRDefault="00DD25C4" w:rsidP="00DD25C4">
      <w:pPr>
        <w:rPr>
          <w:rFonts w:asciiTheme="minorHAnsi" w:hAnsiTheme="minorHAnsi"/>
          <w:b/>
          <w:bCs/>
          <w:color w:val="000000" w:themeColor="text1"/>
        </w:rPr>
      </w:pPr>
    </w:p>
    <w:p w14:paraId="47487B0E" w14:textId="12777534" w:rsidR="00B56E1A" w:rsidRPr="00C63271" w:rsidRDefault="00DD25C4" w:rsidP="00B56E1A">
      <w:pPr>
        <w:rPr>
          <w:rFonts w:asciiTheme="minorHAnsi" w:hAnsiTheme="minorHAnsi"/>
          <w:color w:val="000000" w:themeColor="text1"/>
        </w:rPr>
      </w:pPr>
      <w:r w:rsidRPr="00C63271">
        <w:rPr>
          <w:rFonts w:asciiTheme="minorHAnsi" w:hAnsiTheme="minorHAnsi"/>
          <w:color w:val="000000" w:themeColor="text1"/>
        </w:rPr>
        <w:t xml:space="preserve">De argusvlinder is een oranje vlindertje met bruine </w:t>
      </w:r>
      <w:r w:rsidR="00B56E1A" w:rsidRPr="00C63271">
        <w:rPr>
          <w:rFonts w:asciiTheme="minorHAnsi" w:hAnsiTheme="minorHAnsi"/>
          <w:color w:val="000000" w:themeColor="text1"/>
        </w:rPr>
        <w:t>"</w:t>
      </w:r>
      <w:r w:rsidRPr="00C63271">
        <w:rPr>
          <w:rFonts w:asciiTheme="minorHAnsi" w:hAnsiTheme="minorHAnsi"/>
          <w:color w:val="000000" w:themeColor="text1"/>
        </w:rPr>
        <w:t>o</w:t>
      </w:r>
      <w:r w:rsidR="00B56E1A" w:rsidRPr="00C63271">
        <w:rPr>
          <w:rFonts w:asciiTheme="minorHAnsi" w:hAnsiTheme="minorHAnsi"/>
          <w:color w:val="000000" w:themeColor="text1"/>
        </w:rPr>
        <w:t>gen"</w:t>
      </w:r>
      <w:r w:rsidRPr="00C63271">
        <w:rPr>
          <w:rFonts w:asciiTheme="minorHAnsi" w:hAnsiTheme="minorHAnsi"/>
          <w:color w:val="000000" w:themeColor="text1"/>
        </w:rPr>
        <w:t>.</w:t>
      </w:r>
      <w:r w:rsidR="00AF3193" w:rsidRPr="00C63271">
        <w:rPr>
          <w:rFonts w:asciiTheme="minorHAnsi" w:hAnsiTheme="minorHAnsi"/>
          <w:color w:val="000000" w:themeColor="text1"/>
        </w:rPr>
        <w:t xml:space="preserve"> </w:t>
      </w:r>
      <w:r w:rsidR="00646948" w:rsidRPr="00C63271">
        <w:rPr>
          <w:rFonts w:asciiTheme="minorHAnsi" w:hAnsiTheme="minorHAnsi"/>
          <w:color w:val="000000" w:themeColor="text1"/>
        </w:rPr>
        <w:t>Nog niet zo lang geleden</w:t>
      </w:r>
      <w:r w:rsidR="00BA180A" w:rsidRPr="00C63271">
        <w:rPr>
          <w:rFonts w:asciiTheme="minorHAnsi" w:hAnsiTheme="minorHAnsi"/>
          <w:color w:val="000000" w:themeColor="text1"/>
        </w:rPr>
        <w:t xml:space="preserve"> kon je </w:t>
      </w:r>
      <w:r w:rsidR="00AF3193" w:rsidRPr="00C63271">
        <w:rPr>
          <w:rFonts w:asciiTheme="minorHAnsi" w:hAnsiTheme="minorHAnsi"/>
          <w:color w:val="000000" w:themeColor="text1"/>
        </w:rPr>
        <w:t>deze typisch Friese vlinder</w:t>
      </w:r>
      <w:r w:rsidR="00BA180A" w:rsidRPr="00C63271">
        <w:rPr>
          <w:rFonts w:asciiTheme="minorHAnsi" w:hAnsiTheme="minorHAnsi"/>
          <w:color w:val="000000" w:themeColor="text1"/>
        </w:rPr>
        <w:t xml:space="preserve"> overal tegenkomen</w:t>
      </w:r>
      <w:r w:rsidR="00646948" w:rsidRPr="00C63271">
        <w:rPr>
          <w:rFonts w:asciiTheme="minorHAnsi" w:hAnsiTheme="minorHAnsi"/>
          <w:color w:val="000000" w:themeColor="text1"/>
        </w:rPr>
        <w:t xml:space="preserve"> in </w:t>
      </w:r>
      <w:r w:rsidR="00B56E1A" w:rsidRPr="00C63271">
        <w:rPr>
          <w:rFonts w:asciiTheme="minorHAnsi" w:hAnsiTheme="minorHAnsi"/>
          <w:color w:val="000000" w:themeColor="text1"/>
        </w:rPr>
        <w:t>onze</w:t>
      </w:r>
      <w:r w:rsidR="00646948" w:rsidRPr="00C63271">
        <w:rPr>
          <w:rFonts w:asciiTheme="minorHAnsi" w:hAnsiTheme="minorHAnsi"/>
          <w:color w:val="000000" w:themeColor="text1"/>
        </w:rPr>
        <w:t xml:space="preserve"> bloemrijke weilanden. </w:t>
      </w:r>
      <w:r w:rsidR="00B56E1A" w:rsidRPr="00C63271">
        <w:rPr>
          <w:rFonts w:asciiTheme="minorHAnsi" w:hAnsiTheme="minorHAnsi"/>
          <w:color w:val="000000" w:themeColor="text1"/>
        </w:rPr>
        <w:t>Nu</w:t>
      </w:r>
      <w:r w:rsidR="0085631A" w:rsidRPr="00C63271">
        <w:rPr>
          <w:rFonts w:asciiTheme="minorHAnsi" w:hAnsiTheme="minorHAnsi"/>
          <w:color w:val="000000" w:themeColor="text1"/>
        </w:rPr>
        <w:t xml:space="preserve"> zie je haar steeds minder.</w:t>
      </w:r>
      <w:r w:rsidR="00AF3193" w:rsidRPr="00C63271">
        <w:rPr>
          <w:rFonts w:asciiTheme="minorHAnsi" w:hAnsiTheme="minorHAnsi"/>
          <w:color w:val="000000" w:themeColor="text1"/>
        </w:rPr>
        <w:t xml:space="preserve"> </w:t>
      </w:r>
      <w:r w:rsidR="00B56E1A" w:rsidRPr="00C63271">
        <w:rPr>
          <w:rFonts w:asciiTheme="minorHAnsi" w:hAnsiTheme="minorHAnsi"/>
          <w:color w:val="000000" w:themeColor="text1"/>
        </w:rPr>
        <w:t xml:space="preserve">De argusvlinder leeft in hetzelfde gebied als de weidevogels. Ze wordt zelfs </w:t>
      </w:r>
      <w:r w:rsidR="00B56E1A" w:rsidRPr="00C63271">
        <w:rPr>
          <w:rFonts w:asciiTheme="minorHAnsi" w:hAnsiTheme="minorHAnsi"/>
          <w:i/>
          <w:iCs/>
          <w:color w:val="000000" w:themeColor="text1"/>
        </w:rPr>
        <w:t xml:space="preserve">koningin van de weide </w:t>
      </w:r>
      <w:r w:rsidR="00B56E1A" w:rsidRPr="00C63271">
        <w:rPr>
          <w:rFonts w:asciiTheme="minorHAnsi" w:hAnsiTheme="minorHAnsi"/>
          <w:color w:val="000000" w:themeColor="text1"/>
        </w:rPr>
        <w:t>genoemd. Z</w:t>
      </w:r>
      <w:r w:rsidR="00AF3193" w:rsidRPr="00C63271">
        <w:rPr>
          <w:rFonts w:asciiTheme="minorHAnsi" w:hAnsiTheme="minorHAnsi"/>
          <w:color w:val="000000" w:themeColor="text1"/>
        </w:rPr>
        <w:t>o</w:t>
      </w:r>
      <w:r w:rsidR="00B56E1A" w:rsidRPr="00C63271">
        <w:rPr>
          <w:rFonts w:asciiTheme="minorHAnsi" w:hAnsiTheme="minorHAnsi"/>
          <w:color w:val="000000" w:themeColor="text1"/>
        </w:rPr>
        <w:t xml:space="preserve"> vormt </w:t>
      </w:r>
      <w:r w:rsidR="00AF3193" w:rsidRPr="00C63271">
        <w:rPr>
          <w:rFonts w:asciiTheme="minorHAnsi" w:hAnsiTheme="minorHAnsi"/>
          <w:color w:val="000000" w:themeColor="text1"/>
        </w:rPr>
        <w:t xml:space="preserve">ze </w:t>
      </w:r>
      <w:r w:rsidR="00B56E1A" w:rsidRPr="00C63271">
        <w:rPr>
          <w:rFonts w:asciiTheme="minorHAnsi" w:hAnsiTheme="minorHAnsi"/>
          <w:color w:val="000000" w:themeColor="text1"/>
        </w:rPr>
        <w:t xml:space="preserve">een </w:t>
      </w:r>
      <w:r w:rsidR="00AF3193" w:rsidRPr="00C63271">
        <w:rPr>
          <w:rFonts w:asciiTheme="minorHAnsi" w:hAnsiTheme="minorHAnsi"/>
          <w:color w:val="000000" w:themeColor="text1"/>
        </w:rPr>
        <w:t>iconisch paar</w:t>
      </w:r>
      <w:r w:rsidR="00B56E1A" w:rsidRPr="00C63271">
        <w:rPr>
          <w:rFonts w:asciiTheme="minorHAnsi" w:hAnsiTheme="minorHAnsi"/>
          <w:color w:val="000000" w:themeColor="text1"/>
        </w:rPr>
        <w:t xml:space="preserve"> met de </w:t>
      </w:r>
      <w:proofErr w:type="spellStart"/>
      <w:r w:rsidR="00B56E1A" w:rsidRPr="00C63271">
        <w:rPr>
          <w:rFonts w:asciiTheme="minorHAnsi" w:hAnsiTheme="minorHAnsi"/>
          <w:i/>
          <w:iCs/>
          <w:color w:val="000000" w:themeColor="text1"/>
        </w:rPr>
        <w:t>kening</w:t>
      </w:r>
      <w:proofErr w:type="spellEnd"/>
      <w:r w:rsidR="00B56E1A" w:rsidRPr="00C63271">
        <w:rPr>
          <w:rFonts w:asciiTheme="minorHAnsi" w:hAnsiTheme="minorHAnsi"/>
          <w:i/>
          <w:iCs/>
          <w:color w:val="000000" w:themeColor="text1"/>
        </w:rPr>
        <w:t xml:space="preserve"> fan 'e </w:t>
      </w:r>
      <w:proofErr w:type="spellStart"/>
      <w:r w:rsidR="00B56E1A" w:rsidRPr="00C63271">
        <w:rPr>
          <w:rFonts w:asciiTheme="minorHAnsi" w:hAnsiTheme="minorHAnsi"/>
          <w:i/>
          <w:iCs/>
          <w:color w:val="000000" w:themeColor="text1"/>
        </w:rPr>
        <w:t>greide</w:t>
      </w:r>
      <w:proofErr w:type="spellEnd"/>
      <w:r w:rsidR="00B56E1A" w:rsidRPr="00C63271">
        <w:rPr>
          <w:rFonts w:asciiTheme="minorHAnsi" w:hAnsiTheme="minorHAnsi"/>
          <w:i/>
          <w:iCs/>
          <w:color w:val="000000" w:themeColor="text1"/>
        </w:rPr>
        <w:t xml:space="preserve">, </w:t>
      </w:r>
      <w:r w:rsidR="00B56E1A" w:rsidRPr="00C63271">
        <w:rPr>
          <w:rFonts w:asciiTheme="minorHAnsi" w:hAnsiTheme="minorHAnsi"/>
          <w:color w:val="000000" w:themeColor="text1"/>
        </w:rPr>
        <w:t xml:space="preserve">de Grutto. </w:t>
      </w:r>
    </w:p>
    <w:p w14:paraId="02113D93" w14:textId="62BE680B" w:rsidR="00DD25C4" w:rsidRPr="00C63271" w:rsidRDefault="00B56E1A" w:rsidP="00DD25C4">
      <w:pPr>
        <w:rPr>
          <w:rFonts w:asciiTheme="minorHAnsi" w:hAnsiTheme="minorHAnsi"/>
          <w:color w:val="000000" w:themeColor="text1"/>
        </w:rPr>
      </w:pPr>
      <w:r w:rsidRPr="00C63271">
        <w:rPr>
          <w:rFonts w:asciiTheme="minorHAnsi" w:hAnsiTheme="minorHAnsi"/>
          <w:color w:val="000000" w:themeColor="text1"/>
        </w:rPr>
        <w:br/>
        <w:t xml:space="preserve">Het zoeken van het eerste kievitsei is een </w:t>
      </w:r>
      <w:r w:rsidR="00B97FE6" w:rsidRPr="00C63271">
        <w:rPr>
          <w:rFonts w:asciiTheme="minorHAnsi" w:hAnsiTheme="minorHAnsi"/>
          <w:color w:val="000000" w:themeColor="text1"/>
        </w:rPr>
        <w:t>oude</w:t>
      </w:r>
      <w:r w:rsidRPr="00C63271">
        <w:rPr>
          <w:rFonts w:asciiTheme="minorHAnsi" w:hAnsiTheme="minorHAnsi"/>
          <w:color w:val="000000" w:themeColor="text1"/>
        </w:rPr>
        <w:t xml:space="preserve"> traditie</w:t>
      </w:r>
      <w:r w:rsidR="00AF3193" w:rsidRPr="00C63271">
        <w:rPr>
          <w:rFonts w:asciiTheme="minorHAnsi" w:hAnsiTheme="minorHAnsi"/>
          <w:color w:val="000000" w:themeColor="text1"/>
        </w:rPr>
        <w:t xml:space="preserve">. </w:t>
      </w:r>
      <w:r w:rsidR="00DD25C4" w:rsidRPr="00C63271">
        <w:rPr>
          <w:rFonts w:asciiTheme="minorHAnsi" w:hAnsiTheme="minorHAnsi"/>
          <w:color w:val="000000" w:themeColor="text1"/>
        </w:rPr>
        <w:t xml:space="preserve">Om deze mooie vlinder in de spotlights te zetten, </w:t>
      </w:r>
      <w:r w:rsidR="00DA6EA8" w:rsidRPr="00C63271">
        <w:rPr>
          <w:rFonts w:asciiTheme="minorHAnsi" w:hAnsiTheme="minorHAnsi"/>
          <w:color w:val="000000" w:themeColor="text1"/>
        </w:rPr>
        <w:t xml:space="preserve">start Red de Argusvlinder </w:t>
      </w:r>
      <w:r w:rsidR="00DD25C4" w:rsidRPr="00C63271">
        <w:rPr>
          <w:rFonts w:asciiTheme="minorHAnsi" w:hAnsiTheme="minorHAnsi"/>
          <w:color w:val="000000" w:themeColor="text1"/>
        </w:rPr>
        <w:t xml:space="preserve">dit jaar een </w:t>
      </w:r>
      <w:r w:rsidR="00AF3193" w:rsidRPr="00C63271">
        <w:rPr>
          <w:rFonts w:asciiTheme="minorHAnsi" w:hAnsiTheme="minorHAnsi"/>
          <w:color w:val="000000" w:themeColor="text1"/>
        </w:rPr>
        <w:t xml:space="preserve">vergelijkbare </w:t>
      </w:r>
      <w:r w:rsidR="00DD25C4" w:rsidRPr="00C63271">
        <w:rPr>
          <w:rFonts w:asciiTheme="minorHAnsi" w:hAnsiTheme="minorHAnsi"/>
          <w:color w:val="000000" w:themeColor="text1"/>
        </w:rPr>
        <w:t>wedstrijd. Wie ziet de eerste argusvlinder</w:t>
      </w:r>
      <w:r w:rsidR="00DA6EA8" w:rsidRPr="00C63271">
        <w:rPr>
          <w:rFonts w:asciiTheme="minorHAnsi" w:hAnsiTheme="minorHAnsi"/>
          <w:color w:val="000000" w:themeColor="text1"/>
        </w:rPr>
        <w:t xml:space="preserve"> in Friesland</w:t>
      </w:r>
      <w:r w:rsidR="00DD25C4" w:rsidRPr="00C63271">
        <w:rPr>
          <w:rFonts w:asciiTheme="minorHAnsi" w:hAnsiTheme="minorHAnsi"/>
          <w:color w:val="000000" w:themeColor="text1"/>
        </w:rPr>
        <w:t>?</w:t>
      </w:r>
      <w:r w:rsidR="00483CFC" w:rsidRPr="00C63271">
        <w:rPr>
          <w:rFonts w:asciiTheme="minorHAnsi" w:hAnsiTheme="minorHAnsi"/>
          <w:color w:val="000000" w:themeColor="text1"/>
        </w:rPr>
        <w:t xml:space="preserve"> </w:t>
      </w:r>
      <w:r w:rsidR="00DD25C4" w:rsidRPr="00C63271">
        <w:rPr>
          <w:rFonts w:asciiTheme="minorHAnsi" w:hAnsiTheme="minorHAnsi"/>
          <w:color w:val="000000" w:themeColor="text1"/>
        </w:rPr>
        <w:t xml:space="preserve">De winnaar ontvangt een beeldje, een </w:t>
      </w:r>
      <w:proofErr w:type="spellStart"/>
      <w:r w:rsidR="00DD25C4" w:rsidRPr="00C63271">
        <w:rPr>
          <w:rFonts w:asciiTheme="minorHAnsi" w:hAnsiTheme="minorHAnsi"/>
          <w:color w:val="000000" w:themeColor="text1"/>
        </w:rPr>
        <w:t>geluksdubbeltje</w:t>
      </w:r>
      <w:proofErr w:type="spellEnd"/>
      <w:r w:rsidR="00DD25C4" w:rsidRPr="00C63271">
        <w:rPr>
          <w:rFonts w:asciiTheme="minorHAnsi" w:hAnsiTheme="minorHAnsi"/>
          <w:color w:val="000000" w:themeColor="text1"/>
        </w:rPr>
        <w:t xml:space="preserve"> </w:t>
      </w:r>
      <w:proofErr w:type="spellStart"/>
      <w:r w:rsidR="00DA6EA8" w:rsidRPr="00C63271">
        <w:rPr>
          <w:rFonts w:asciiTheme="minorHAnsi" w:hAnsiTheme="minorHAnsi"/>
          <w:color w:val="000000" w:themeColor="text1"/>
        </w:rPr>
        <w:t>è</w:t>
      </w:r>
      <w:r w:rsidR="00DD25C4" w:rsidRPr="00C63271">
        <w:rPr>
          <w:rFonts w:asciiTheme="minorHAnsi" w:hAnsiTheme="minorHAnsi"/>
          <w:color w:val="000000" w:themeColor="text1"/>
        </w:rPr>
        <w:t>n</w:t>
      </w:r>
      <w:proofErr w:type="spellEnd"/>
      <w:r w:rsidR="00DD25C4" w:rsidRPr="00C63271">
        <w:rPr>
          <w:rFonts w:asciiTheme="minorHAnsi" w:hAnsiTheme="minorHAnsi"/>
          <w:color w:val="000000" w:themeColor="text1"/>
        </w:rPr>
        <w:t xml:space="preserve"> een </w:t>
      </w:r>
      <w:r w:rsidR="00A53AD6" w:rsidRPr="00C63271">
        <w:rPr>
          <w:rFonts w:asciiTheme="minorHAnsi" w:hAnsiTheme="minorHAnsi"/>
          <w:color w:val="000000" w:themeColor="text1"/>
        </w:rPr>
        <w:t xml:space="preserve">zakje zaad </w:t>
      </w:r>
      <w:r w:rsidR="00646948" w:rsidRPr="00C63271">
        <w:rPr>
          <w:rFonts w:asciiTheme="minorHAnsi" w:hAnsiTheme="minorHAnsi"/>
          <w:color w:val="000000" w:themeColor="text1"/>
        </w:rPr>
        <w:t>voor</w:t>
      </w:r>
      <w:r w:rsidR="00DD25C4" w:rsidRPr="00C63271">
        <w:rPr>
          <w:rFonts w:asciiTheme="minorHAnsi" w:hAnsiTheme="minorHAnsi"/>
          <w:color w:val="000000" w:themeColor="text1"/>
        </w:rPr>
        <w:t xml:space="preserve"> </w:t>
      </w:r>
      <w:r w:rsidR="00646948" w:rsidRPr="00C63271">
        <w:rPr>
          <w:rFonts w:asciiTheme="minorHAnsi" w:hAnsiTheme="minorHAnsi"/>
          <w:color w:val="000000" w:themeColor="text1"/>
        </w:rPr>
        <w:t xml:space="preserve">nectarrijke </w:t>
      </w:r>
      <w:r w:rsidR="00DD25C4" w:rsidRPr="00C63271">
        <w:rPr>
          <w:rFonts w:asciiTheme="minorHAnsi" w:hAnsiTheme="minorHAnsi"/>
          <w:color w:val="000000" w:themeColor="text1"/>
        </w:rPr>
        <w:t>bloem</w:t>
      </w:r>
      <w:r w:rsidR="00646948" w:rsidRPr="00C63271">
        <w:rPr>
          <w:rFonts w:asciiTheme="minorHAnsi" w:hAnsiTheme="minorHAnsi"/>
          <w:color w:val="000000" w:themeColor="text1"/>
        </w:rPr>
        <w:t>en</w:t>
      </w:r>
      <w:r w:rsidR="00DD25C4" w:rsidRPr="00C63271">
        <w:rPr>
          <w:rFonts w:asciiTheme="minorHAnsi" w:hAnsiTheme="minorHAnsi"/>
          <w:color w:val="000000" w:themeColor="text1"/>
        </w:rPr>
        <w:t xml:space="preserve">. De spelregels zijn simpel. De eerste vinder moet zijn vondst doorgeven op waarneming.nl </w:t>
      </w:r>
      <w:r w:rsidR="0085631A" w:rsidRPr="00C63271">
        <w:rPr>
          <w:rFonts w:asciiTheme="minorHAnsi" w:hAnsiTheme="minorHAnsi"/>
          <w:color w:val="000000" w:themeColor="text1"/>
        </w:rPr>
        <w:t>met</w:t>
      </w:r>
      <w:r w:rsidR="00DD25C4" w:rsidRPr="00C63271">
        <w:rPr>
          <w:rFonts w:asciiTheme="minorHAnsi" w:hAnsiTheme="minorHAnsi"/>
          <w:color w:val="000000" w:themeColor="text1"/>
        </w:rPr>
        <w:t xml:space="preserve"> </w:t>
      </w:r>
      <w:r w:rsidR="0085631A" w:rsidRPr="00C63271">
        <w:rPr>
          <w:rFonts w:asciiTheme="minorHAnsi" w:hAnsiTheme="minorHAnsi"/>
          <w:color w:val="000000" w:themeColor="text1"/>
        </w:rPr>
        <w:t xml:space="preserve">een </w:t>
      </w:r>
      <w:r w:rsidR="00DD25C4" w:rsidRPr="00C63271">
        <w:rPr>
          <w:rFonts w:asciiTheme="minorHAnsi" w:hAnsiTheme="minorHAnsi"/>
          <w:color w:val="000000" w:themeColor="text1"/>
        </w:rPr>
        <w:t xml:space="preserve">foto </w:t>
      </w:r>
      <w:r w:rsidR="0085631A" w:rsidRPr="00C63271">
        <w:rPr>
          <w:rFonts w:asciiTheme="minorHAnsi" w:hAnsiTheme="minorHAnsi"/>
          <w:color w:val="000000" w:themeColor="text1"/>
        </w:rPr>
        <w:t xml:space="preserve">als </w:t>
      </w:r>
      <w:r w:rsidR="00DD25C4" w:rsidRPr="00C63271">
        <w:rPr>
          <w:rFonts w:asciiTheme="minorHAnsi" w:hAnsiTheme="minorHAnsi"/>
          <w:color w:val="000000" w:themeColor="text1"/>
        </w:rPr>
        <w:t xml:space="preserve">bewijs. </w:t>
      </w:r>
    </w:p>
    <w:p w14:paraId="6A73CED2" w14:textId="77777777" w:rsidR="00DD25C4" w:rsidRPr="00C63271" w:rsidRDefault="00DD25C4" w:rsidP="00DD25C4">
      <w:pPr>
        <w:rPr>
          <w:rFonts w:asciiTheme="minorHAnsi" w:hAnsiTheme="minorHAnsi"/>
          <w:b/>
          <w:bCs/>
          <w:color w:val="000000" w:themeColor="text1"/>
        </w:rPr>
      </w:pPr>
    </w:p>
    <w:p w14:paraId="4C37B898" w14:textId="366246E9" w:rsidR="00AD3517" w:rsidRPr="00C63271" w:rsidRDefault="00DD25C4" w:rsidP="00AD3517">
      <w:pPr>
        <w:rPr>
          <w:rFonts w:asciiTheme="minorHAnsi" w:hAnsiTheme="minorHAnsi"/>
          <w:color w:val="000000" w:themeColor="text1"/>
        </w:rPr>
      </w:pPr>
      <w:r w:rsidRPr="00C63271">
        <w:rPr>
          <w:rFonts w:asciiTheme="minorHAnsi" w:hAnsiTheme="minorHAnsi"/>
          <w:color w:val="000000" w:themeColor="text1"/>
        </w:rPr>
        <w:t xml:space="preserve">In 2025 zijn in Friesland 1179 exemplaren van de Argusvlinder doorgegeven. </w:t>
      </w:r>
      <w:r w:rsidR="00AF3193" w:rsidRPr="00C63271">
        <w:rPr>
          <w:rFonts w:asciiTheme="minorHAnsi" w:hAnsiTheme="minorHAnsi"/>
          <w:color w:val="000000" w:themeColor="text1"/>
        </w:rPr>
        <w:t xml:space="preserve">Maar waarschijnlijk </w:t>
      </w:r>
      <w:r w:rsidR="00DA6EA8" w:rsidRPr="00C63271">
        <w:rPr>
          <w:rFonts w:asciiTheme="minorHAnsi" w:hAnsiTheme="minorHAnsi"/>
          <w:color w:val="000000" w:themeColor="text1"/>
        </w:rPr>
        <w:t>vliegen</w:t>
      </w:r>
      <w:r w:rsidR="00AF3193" w:rsidRPr="00C63271">
        <w:rPr>
          <w:rFonts w:asciiTheme="minorHAnsi" w:hAnsiTheme="minorHAnsi"/>
          <w:color w:val="000000" w:themeColor="text1"/>
        </w:rPr>
        <w:t xml:space="preserve"> er veel meer</w:t>
      </w:r>
      <w:r w:rsidRPr="00C63271">
        <w:rPr>
          <w:rFonts w:asciiTheme="minorHAnsi" w:hAnsiTheme="minorHAnsi"/>
          <w:color w:val="000000" w:themeColor="text1"/>
        </w:rPr>
        <w:t xml:space="preserve">. Daarom </w:t>
      </w:r>
      <w:r w:rsidR="00AF3193" w:rsidRPr="00C63271">
        <w:rPr>
          <w:rFonts w:asciiTheme="minorHAnsi" w:hAnsiTheme="minorHAnsi"/>
          <w:color w:val="000000" w:themeColor="text1"/>
        </w:rPr>
        <w:t>worden alle Friezen opge</w:t>
      </w:r>
      <w:r w:rsidRPr="00C63271">
        <w:rPr>
          <w:rFonts w:asciiTheme="minorHAnsi" w:hAnsiTheme="minorHAnsi"/>
          <w:color w:val="000000" w:themeColor="text1"/>
        </w:rPr>
        <w:t xml:space="preserve">roepen </w:t>
      </w:r>
      <w:r w:rsidR="00BF2BD2" w:rsidRPr="00C63271">
        <w:rPr>
          <w:rFonts w:asciiTheme="minorHAnsi" w:hAnsiTheme="minorHAnsi"/>
          <w:color w:val="000000" w:themeColor="text1"/>
        </w:rPr>
        <w:t xml:space="preserve">om </w:t>
      </w:r>
      <w:r w:rsidRPr="00C63271">
        <w:rPr>
          <w:rFonts w:asciiTheme="minorHAnsi" w:hAnsiTheme="minorHAnsi"/>
          <w:color w:val="000000" w:themeColor="text1"/>
        </w:rPr>
        <w:t xml:space="preserve">vanaf </w:t>
      </w:r>
      <w:r w:rsidR="00B97FE6" w:rsidRPr="00C63271">
        <w:rPr>
          <w:rFonts w:asciiTheme="minorHAnsi" w:hAnsiTheme="minorHAnsi"/>
          <w:color w:val="000000" w:themeColor="text1"/>
        </w:rPr>
        <w:t xml:space="preserve">nu </w:t>
      </w:r>
      <w:r w:rsidRPr="00C63271">
        <w:rPr>
          <w:rFonts w:asciiTheme="minorHAnsi" w:hAnsiTheme="minorHAnsi"/>
          <w:color w:val="000000" w:themeColor="text1"/>
        </w:rPr>
        <w:t xml:space="preserve">zo veel mogelijk waarnemingen door te geven. Als de eerste </w:t>
      </w:r>
      <w:r w:rsidR="00AF3193" w:rsidRPr="00C63271">
        <w:rPr>
          <w:rFonts w:asciiTheme="minorHAnsi" w:hAnsiTheme="minorHAnsi"/>
          <w:color w:val="000000" w:themeColor="text1"/>
        </w:rPr>
        <w:t xml:space="preserve">van 2026 </w:t>
      </w:r>
      <w:r w:rsidRPr="00C63271">
        <w:rPr>
          <w:rFonts w:asciiTheme="minorHAnsi" w:hAnsiTheme="minorHAnsi"/>
          <w:color w:val="000000" w:themeColor="text1"/>
        </w:rPr>
        <w:t xml:space="preserve">gevonden is, </w:t>
      </w:r>
      <w:r w:rsidR="00DA6EA8" w:rsidRPr="00C63271">
        <w:rPr>
          <w:rFonts w:asciiTheme="minorHAnsi" w:hAnsiTheme="minorHAnsi"/>
          <w:color w:val="000000" w:themeColor="text1"/>
        </w:rPr>
        <w:t>kan</w:t>
      </w:r>
      <w:r w:rsidRPr="00C63271">
        <w:rPr>
          <w:rFonts w:asciiTheme="minorHAnsi" w:hAnsiTheme="minorHAnsi"/>
          <w:color w:val="000000" w:themeColor="text1"/>
        </w:rPr>
        <w:t xml:space="preserve"> iedereen gewoon verder zoeken. Zo wordt er informatie verzameld, die gebruikt wordt om deze zeldzame dagvlinder te beschermen. </w:t>
      </w:r>
      <w:r w:rsidR="00AD3517" w:rsidRPr="00C63271">
        <w:rPr>
          <w:rFonts w:asciiTheme="minorHAnsi" w:hAnsiTheme="minorHAnsi"/>
          <w:color w:val="000000" w:themeColor="text1"/>
        </w:rPr>
        <w:t>Het bescheiden vlindertje heeft bloemen nodig met nectar</w:t>
      </w:r>
      <w:r w:rsidR="00AF3193" w:rsidRPr="00C63271">
        <w:rPr>
          <w:rFonts w:asciiTheme="minorHAnsi" w:hAnsiTheme="minorHAnsi"/>
          <w:color w:val="000000" w:themeColor="text1"/>
        </w:rPr>
        <w:t xml:space="preserve"> e</w:t>
      </w:r>
      <w:r w:rsidR="00AD3517" w:rsidRPr="00C63271">
        <w:rPr>
          <w:rFonts w:asciiTheme="minorHAnsi" w:hAnsiTheme="minorHAnsi"/>
          <w:color w:val="000000" w:themeColor="text1"/>
        </w:rPr>
        <w:t xml:space="preserve">n </w:t>
      </w:r>
      <w:r w:rsidR="00B97FE6" w:rsidRPr="00C63271">
        <w:rPr>
          <w:rFonts w:asciiTheme="minorHAnsi" w:hAnsiTheme="minorHAnsi"/>
          <w:color w:val="000000" w:themeColor="text1"/>
        </w:rPr>
        <w:t xml:space="preserve">de rups </w:t>
      </w:r>
      <w:r w:rsidR="00AD3517" w:rsidRPr="00C63271">
        <w:rPr>
          <w:rFonts w:asciiTheme="minorHAnsi" w:hAnsiTheme="minorHAnsi"/>
          <w:color w:val="000000" w:themeColor="text1"/>
        </w:rPr>
        <w:t xml:space="preserve">een </w:t>
      </w:r>
      <w:r w:rsidR="00B97FE6" w:rsidRPr="00C63271">
        <w:rPr>
          <w:rFonts w:asciiTheme="minorHAnsi" w:hAnsiTheme="minorHAnsi"/>
          <w:color w:val="000000" w:themeColor="text1"/>
        </w:rPr>
        <w:t xml:space="preserve">beschutte warme </w:t>
      </w:r>
      <w:r w:rsidR="00AD3517" w:rsidRPr="00C63271">
        <w:rPr>
          <w:rFonts w:asciiTheme="minorHAnsi" w:hAnsiTheme="minorHAnsi"/>
          <w:color w:val="000000" w:themeColor="text1"/>
        </w:rPr>
        <w:t>plek in het gras om te overleven.</w:t>
      </w:r>
      <w:r w:rsidR="00AD3517" w:rsidRPr="00C63271">
        <w:rPr>
          <w:rFonts w:asciiTheme="minorHAnsi" w:eastAsiaTheme="majorEastAsia" w:hAnsiTheme="minorHAnsi"/>
          <w:color w:val="000000" w:themeColor="text1"/>
        </w:rPr>
        <w:t> </w:t>
      </w:r>
    </w:p>
    <w:p w14:paraId="47D1666A" w14:textId="10B085C0" w:rsidR="00646948" w:rsidRPr="00C63271" w:rsidRDefault="00646948" w:rsidP="00A53AD6">
      <w:pPr>
        <w:rPr>
          <w:rFonts w:asciiTheme="minorHAnsi" w:hAnsiTheme="minorHAnsi"/>
          <w:color w:val="000000" w:themeColor="text1"/>
        </w:rPr>
      </w:pPr>
    </w:p>
    <w:p w14:paraId="19265D3D" w14:textId="6603E609" w:rsidR="00646948" w:rsidRPr="00C63271" w:rsidRDefault="00646948" w:rsidP="00DD25C4">
      <w:pPr>
        <w:rPr>
          <w:rFonts w:asciiTheme="minorHAnsi" w:hAnsiTheme="minorHAnsi"/>
          <w:color w:val="000000" w:themeColor="text1"/>
        </w:rPr>
      </w:pPr>
      <w:r w:rsidRPr="00C63271">
        <w:rPr>
          <w:rFonts w:asciiTheme="minorHAnsi" w:hAnsiTheme="minorHAnsi"/>
          <w:b/>
          <w:bCs/>
          <w:color w:val="000000" w:themeColor="text1"/>
        </w:rPr>
        <w:t>Zoektip</w:t>
      </w:r>
      <w:r w:rsidR="00A53AD6" w:rsidRPr="00C63271">
        <w:rPr>
          <w:rFonts w:asciiTheme="minorHAnsi" w:hAnsiTheme="minorHAnsi"/>
          <w:b/>
          <w:bCs/>
          <w:color w:val="000000" w:themeColor="text1"/>
        </w:rPr>
        <w:t>s</w:t>
      </w:r>
      <w:r w:rsidR="00A53AD6" w:rsidRPr="00C63271">
        <w:rPr>
          <w:rFonts w:asciiTheme="minorHAnsi" w:hAnsiTheme="minorHAnsi"/>
          <w:color w:val="000000" w:themeColor="text1"/>
        </w:rPr>
        <w:br/>
        <w:t>Ga op pad op een zonnige windstille dag bij bloemrijke bermen</w:t>
      </w:r>
      <w:r w:rsidR="00B97FE6" w:rsidRPr="00C63271">
        <w:rPr>
          <w:rFonts w:asciiTheme="minorHAnsi" w:hAnsiTheme="minorHAnsi"/>
          <w:color w:val="000000" w:themeColor="text1"/>
        </w:rPr>
        <w:t>.</w:t>
      </w:r>
    </w:p>
    <w:p w14:paraId="254AD5DE" w14:textId="489FEFE4" w:rsidR="00A53AD6" w:rsidRPr="00C63271" w:rsidRDefault="00A53AD6" w:rsidP="00A53AD6">
      <w:pPr>
        <w:rPr>
          <w:rFonts w:asciiTheme="minorHAnsi" w:hAnsiTheme="minorHAnsi"/>
          <w:color w:val="000000" w:themeColor="text1"/>
        </w:rPr>
      </w:pPr>
      <w:r w:rsidRPr="00C63271">
        <w:rPr>
          <w:rFonts w:asciiTheme="minorHAnsi" w:hAnsiTheme="minorHAnsi"/>
          <w:color w:val="000000" w:themeColor="text1"/>
        </w:rPr>
        <w:t xml:space="preserve">Waarnemingen doorgeven kan heel handig met de app </w:t>
      </w:r>
      <w:proofErr w:type="spellStart"/>
      <w:r w:rsidRPr="00C63271">
        <w:rPr>
          <w:rFonts w:asciiTheme="minorHAnsi" w:hAnsiTheme="minorHAnsi"/>
          <w:i/>
          <w:iCs/>
          <w:color w:val="000000" w:themeColor="text1"/>
        </w:rPr>
        <w:t>Observation</w:t>
      </w:r>
      <w:proofErr w:type="spellEnd"/>
      <w:r w:rsidRPr="00C63271">
        <w:rPr>
          <w:rFonts w:asciiTheme="minorHAnsi" w:hAnsiTheme="minorHAnsi"/>
          <w:color w:val="000000" w:themeColor="text1"/>
        </w:rPr>
        <w:t>.</w:t>
      </w:r>
    </w:p>
    <w:p w14:paraId="45304A2C" w14:textId="77777777" w:rsidR="004F44DC" w:rsidRPr="00C63271" w:rsidRDefault="004F44DC" w:rsidP="00DD25C4">
      <w:pPr>
        <w:rPr>
          <w:rFonts w:asciiTheme="minorHAnsi" w:hAnsiTheme="minorHAnsi"/>
          <w:color w:val="000000" w:themeColor="text1"/>
        </w:rPr>
      </w:pPr>
    </w:p>
    <w:p w14:paraId="337384C3" w14:textId="77777777" w:rsidR="004338B6" w:rsidRDefault="004338B6" w:rsidP="00543CB6">
      <w:pPr>
        <w:rPr>
          <w:rFonts w:asciiTheme="minorHAnsi" w:hAnsiTheme="minorHAnsi"/>
          <w:color w:val="000000" w:themeColor="text1"/>
        </w:rPr>
      </w:pPr>
    </w:p>
    <w:p w14:paraId="3F78138D" w14:textId="5E540025" w:rsidR="00543CB6" w:rsidRPr="004338B6" w:rsidRDefault="00DA6EA8" w:rsidP="00543CB6">
      <w:pPr>
        <w:rPr>
          <w:rFonts w:asciiTheme="minorHAnsi" w:hAnsiTheme="minorHAnsi"/>
          <w:b/>
          <w:bCs/>
          <w:color w:val="000000" w:themeColor="text1"/>
        </w:rPr>
      </w:pPr>
      <w:r w:rsidRPr="00C63271">
        <w:rPr>
          <w:rFonts w:asciiTheme="minorHAnsi" w:hAnsiTheme="minorHAnsi"/>
          <w:color w:val="000000" w:themeColor="text1"/>
        </w:rPr>
        <w:br/>
      </w:r>
      <w:r w:rsidR="004338B6">
        <w:rPr>
          <w:rFonts w:asciiTheme="minorHAnsi" w:hAnsiTheme="minorHAnsi"/>
          <w:b/>
          <w:bCs/>
          <w:color w:val="000000" w:themeColor="text1"/>
        </w:rPr>
        <w:t>M</w:t>
      </w:r>
      <w:r w:rsidR="004338B6" w:rsidRPr="004338B6">
        <w:rPr>
          <w:rFonts w:asciiTheme="minorHAnsi" w:hAnsiTheme="minorHAnsi"/>
          <w:b/>
          <w:bCs/>
          <w:color w:val="000000" w:themeColor="text1"/>
        </w:rPr>
        <w:t>eer info</w:t>
      </w:r>
    </w:p>
    <w:p w14:paraId="62BE791B" w14:textId="39D4A652" w:rsidR="00685593" w:rsidRPr="00C63271" w:rsidRDefault="004338B6">
      <w:pPr>
        <w:rPr>
          <w:rFonts w:asciiTheme="minorHAnsi" w:hAnsiTheme="minorHAnsi"/>
          <w:color w:val="000000" w:themeColor="text1"/>
        </w:rPr>
      </w:pPr>
      <w:proofErr w:type="gramStart"/>
      <w:r>
        <w:rPr>
          <w:rFonts w:asciiTheme="minorHAnsi" w:hAnsiTheme="minorHAnsi"/>
          <w:color w:val="000000" w:themeColor="text1"/>
        </w:rPr>
        <w:t>www.reddeargusvlinder.nl</w:t>
      </w:r>
      <w:proofErr w:type="gramEnd"/>
      <w:r>
        <w:rPr>
          <w:rFonts w:asciiTheme="minorHAnsi" w:hAnsiTheme="minorHAnsi"/>
          <w:color w:val="000000" w:themeColor="text1"/>
        </w:rPr>
        <w:br/>
        <w:t>vlinderstichting.nl/argusvlinder</w:t>
      </w:r>
    </w:p>
    <w:sectPr w:rsidR="00685593" w:rsidRPr="00C63271" w:rsidSect="00D1043B">
      <w:pgSz w:w="11901" w:h="16840"/>
      <w:pgMar w:top="1134" w:right="1134" w:bottom="1134" w:left="1134" w:header="709" w:footer="709" w:gutter="0"/>
      <w:cols w:space="709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mirrorMargins/>
  <w:hideSpellingErrors/>
  <w:hideGrammaticalErrors/>
  <w:proofState w:spelling="clean" w:grammar="clean"/>
  <w:doNotTrackMoves/>
  <w:defaultTabStop w:val="708"/>
  <w:hyphenationZone w:val="425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5C4"/>
    <w:rsid w:val="000154C2"/>
    <w:rsid w:val="00017E68"/>
    <w:rsid w:val="0002018A"/>
    <w:rsid w:val="0002346F"/>
    <w:rsid w:val="000274BB"/>
    <w:rsid w:val="00030297"/>
    <w:rsid w:val="0005342F"/>
    <w:rsid w:val="00054872"/>
    <w:rsid w:val="000762C0"/>
    <w:rsid w:val="00081759"/>
    <w:rsid w:val="00084E7E"/>
    <w:rsid w:val="000903EC"/>
    <w:rsid w:val="000919F2"/>
    <w:rsid w:val="000A4A5C"/>
    <w:rsid w:val="000A58FD"/>
    <w:rsid w:val="000A769F"/>
    <w:rsid w:val="000A7876"/>
    <w:rsid w:val="000B51DE"/>
    <w:rsid w:val="000B593F"/>
    <w:rsid w:val="000C4457"/>
    <w:rsid w:val="000C4606"/>
    <w:rsid w:val="000D588E"/>
    <w:rsid w:val="000F614A"/>
    <w:rsid w:val="00105853"/>
    <w:rsid w:val="001147B4"/>
    <w:rsid w:val="00117D4C"/>
    <w:rsid w:val="00126ABA"/>
    <w:rsid w:val="00131AA7"/>
    <w:rsid w:val="0013585F"/>
    <w:rsid w:val="0013694E"/>
    <w:rsid w:val="00141E47"/>
    <w:rsid w:val="00144C4E"/>
    <w:rsid w:val="00155173"/>
    <w:rsid w:val="00156F4B"/>
    <w:rsid w:val="00160522"/>
    <w:rsid w:val="001614B6"/>
    <w:rsid w:val="00171C3F"/>
    <w:rsid w:val="00183B71"/>
    <w:rsid w:val="00194160"/>
    <w:rsid w:val="001948FB"/>
    <w:rsid w:val="00194AC5"/>
    <w:rsid w:val="001958E2"/>
    <w:rsid w:val="001A1519"/>
    <w:rsid w:val="001A272B"/>
    <w:rsid w:val="001A4821"/>
    <w:rsid w:val="001B7180"/>
    <w:rsid w:val="001D3643"/>
    <w:rsid w:val="001D533A"/>
    <w:rsid w:val="001D5FBD"/>
    <w:rsid w:val="001E10D9"/>
    <w:rsid w:val="001F5006"/>
    <w:rsid w:val="00204B9B"/>
    <w:rsid w:val="0020683F"/>
    <w:rsid w:val="00213597"/>
    <w:rsid w:val="002202B4"/>
    <w:rsid w:val="00221080"/>
    <w:rsid w:val="00221831"/>
    <w:rsid w:val="00223458"/>
    <w:rsid w:val="0022445B"/>
    <w:rsid w:val="00225B4F"/>
    <w:rsid w:val="00247737"/>
    <w:rsid w:val="002524B3"/>
    <w:rsid w:val="002575BC"/>
    <w:rsid w:val="002715EB"/>
    <w:rsid w:val="00276C73"/>
    <w:rsid w:val="00287F14"/>
    <w:rsid w:val="0029003F"/>
    <w:rsid w:val="00290B7C"/>
    <w:rsid w:val="002932D0"/>
    <w:rsid w:val="002A3524"/>
    <w:rsid w:val="002C2BF2"/>
    <w:rsid w:val="002C5237"/>
    <w:rsid w:val="002C6473"/>
    <w:rsid w:val="002C7ED5"/>
    <w:rsid w:val="002D16EB"/>
    <w:rsid w:val="002D705E"/>
    <w:rsid w:val="002E2AC1"/>
    <w:rsid w:val="002E53B0"/>
    <w:rsid w:val="002F11F1"/>
    <w:rsid w:val="002F3885"/>
    <w:rsid w:val="00302C54"/>
    <w:rsid w:val="00304010"/>
    <w:rsid w:val="00314C2A"/>
    <w:rsid w:val="00326F63"/>
    <w:rsid w:val="003365EF"/>
    <w:rsid w:val="00336E09"/>
    <w:rsid w:val="00346129"/>
    <w:rsid w:val="003636A2"/>
    <w:rsid w:val="00365B2E"/>
    <w:rsid w:val="0037293F"/>
    <w:rsid w:val="003875D2"/>
    <w:rsid w:val="003A0C42"/>
    <w:rsid w:val="003A1F84"/>
    <w:rsid w:val="003A2079"/>
    <w:rsid w:val="003A6DAA"/>
    <w:rsid w:val="003A7333"/>
    <w:rsid w:val="003B5FF1"/>
    <w:rsid w:val="003B781E"/>
    <w:rsid w:val="003B7D1D"/>
    <w:rsid w:val="003C344A"/>
    <w:rsid w:val="003C61FB"/>
    <w:rsid w:val="003C695D"/>
    <w:rsid w:val="003D4AD5"/>
    <w:rsid w:val="003D5BFC"/>
    <w:rsid w:val="003E3F89"/>
    <w:rsid w:val="003F7935"/>
    <w:rsid w:val="0040170C"/>
    <w:rsid w:val="00420D02"/>
    <w:rsid w:val="004262A9"/>
    <w:rsid w:val="00431D8A"/>
    <w:rsid w:val="004338B6"/>
    <w:rsid w:val="004432EE"/>
    <w:rsid w:val="00443AD3"/>
    <w:rsid w:val="00451864"/>
    <w:rsid w:val="004577A9"/>
    <w:rsid w:val="00464669"/>
    <w:rsid w:val="00465013"/>
    <w:rsid w:val="00473BBB"/>
    <w:rsid w:val="0047549C"/>
    <w:rsid w:val="004756FE"/>
    <w:rsid w:val="00483CFC"/>
    <w:rsid w:val="00484308"/>
    <w:rsid w:val="00485BA2"/>
    <w:rsid w:val="004878DB"/>
    <w:rsid w:val="004A53B7"/>
    <w:rsid w:val="004B72AF"/>
    <w:rsid w:val="004B7DCB"/>
    <w:rsid w:val="004C4FCD"/>
    <w:rsid w:val="004C7936"/>
    <w:rsid w:val="004D3F20"/>
    <w:rsid w:val="004E71FF"/>
    <w:rsid w:val="004F44DC"/>
    <w:rsid w:val="004F4C4E"/>
    <w:rsid w:val="0050320A"/>
    <w:rsid w:val="005075D6"/>
    <w:rsid w:val="00515EA4"/>
    <w:rsid w:val="00521DCD"/>
    <w:rsid w:val="00531E99"/>
    <w:rsid w:val="00536709"/>
    <w:rsid w:val="0053686D"/>
    <w:rsid w:val="00536F18"/>
    <w:rsid w:val="00541521"/>
    <w:rsid w:val="00543CB6"/>
    <w:rsid w:val="00547BF7"/>
    <w:rsid w:val="00554492"/>
    <w:rsid w:val="00556732"/>
    <w:rsid w:val="005776A6"/>
    <w:rsid w:val="00577DBB"/>
    <w:rsid w:val="005806EE"/>
    <w:rsid w:val="005812CF"/>
    <w:rsid w:val="005916BF"/>
    <w:rsid w:val="005B6104"/>
    <w:rsid w:val="005B7199"/>
    <w:rsid w:val="005C3866"/>
    <w:rsid w:val="005C5396"/>
    <w:rsid w:val="005C5593"/>
    <w:rsid w:val="005C6276"/>
    <w:rsid w:val="005D4146"/>
    <w:rsid w:val="005D4797"/>
    <w:rsid w:val="005D4D24"/>
    <w:rsid w:val="005E1B96"/>
    <w:rsid w:val="005E55E2"/>
    <w:rsid w:val="005E564B"/>
    <w:rsid w:val="005E6A68"/>
    <w:rsid w:val="00604C5F"/>
    <w:rsid w:val="00606128"/>
    <w:rsid w:val="00607F6B"/>
    <w:rsid w:val="00617FA6"/>
    <w:rsid w:val="00627954"/>
    <w:rsid w:val="006300D2"/>
    <w:rsid w:val="006441A5"/>
    <w:rsid w:val="00646948"/>
    <w:rsid w:val="006470FD"/>
    <w:rsid w:val="00651C85"/>
    <w:rsid w:val="006623F1"/>
    <w:rsid w:val="00665F3F"/>
    <w:rsid w:val="00670A91"/>
    <w:rsid w:val="006726B8"/>
    <w:rsid w:val="006767E6"/>
    <w:rsid w:val="00680D85"/>
    <w:rsid w:val="00685593"/>
    <w:rsid w:val="0068560F"/>
    <w:rsid w:val="00695D92"/>
    <w:rsid w:val="006A0B40"/>
    <w:rsid w:val="006A3C77"/>
    <w:rsid w:val="006C62B4"/>
    <w:rsid w:val="006C750F"/>
    <w:rsid w:val="006D337C"/>
    <w:rsid w:val="006D4479"/>
    <w:rsid w:val="006E4279"/>
    <w:rsid w:val="006F1069"/>
    <w:rsid w:val="006F429B"/>
    <w:rsid w:val="00700006"/>
    <w:rsid w:val="0070227B"/>
    <w:rsid w:val="00713997"/>
    <w:rsid w:val="0071751A"/>
    <w:rsid w:val="00731001"/>
    <w:rsid w:val="00731AC5"/>
    <w:rsid w:val="0074273C"/>
    <w:rsid w:val="00743CBA"/>
    <w:rsid w:val="00746491"/>
    <w:rsid w:val="00751C7A"/>
    <w:rsid w:val="00752E79"/>
    <w:rsid w:val="007555F9"/>
    <w:rsid w:val="0077029D"/>
    <w:rsid w:val="00775C56"/>
    <w:rsid w:val="00782112"/>
    <w:rsid w:val="0078641C"/>
    <w:rsid w:val="00794248"/>
    <w:rsid w:val="00794F9E"/>
    <w:rsid w:val="00797AB2"/>
    <w:rsid w:val="007C3363"/>
    <w:rsid w:val="007C5387"/>
    <w:rsid w:val="007D2928"/>
    <w:rsid w:val="007E015C"/>
    <w:rsid w:val="007E43AA"/>
    <w:rsid w:val="0080351E"/>
    <w:rsid w:val="00804848"/>
    <w:rsid w:val="00810185"/>
    <w:rsid w:val="008173EE"/>
    <w:rsid w:val="00832742"/>
    <w:rsid w:val="00845A1E"/>
    <w:rsid w:val="008472DE"/>
    <w:rsid w:val="0085631A"/>
    <w:rsid w:val="00864B83"/>
    <w:rsid w:val="008676A7"/>
    <w:rsid w:val="00873574"/>
    <w:rsid w:val="008804B1"/>
    <w:rsid w:val="00881358"/>
    <w:rsid w:val="0088564D"/>
    <w:rsid w:val="008A2D2F"/>
    <w:rsid w:val="008A63F6"/>
    <w:rsid w:val="008B571C"/>
    <w:rsid w:val="008B5850"/>
    <w:rsid w:val="008B606F"/>
    <w:rsid w:val="008C2181"/>
    <w:rsid w:val="008C7A33"/>
    <w:rsid w:val="008D0876"/>
    <w:rsid w:val="008D59B2"/>
    <w:rsid w:val="008E0224"/>
    <w:rsid w:val="008E4190"/>
    <w:rsid w:val="008E5131"/>
    <w:rsid w:val="0090032F"/>
    <w:rsid w:val="00900614"/>
    <w:rsid w:val="00911323"/>
    <w:rsid w:val="009142B6"/>
    <w:rsid w:val="00915334"/>
    <w:rsid w:val="0093767E"/>
    <w:rsid w:val="00940869"/>
    <w:rsid w:val="00960E85"/>
    <w:rsid w:val="0097228A"/>
    <w:rsid w:val="00992988"/>
    <w:rsid w:val="009A18A0"/>
    <w:rsid w:val="009A3C21"/>
    <w:rsid w:val="009A6EE1"/>
    <w:rsid w:val="009B78E2"/>
    <w:rsid w:val="009D1935"/>
    <w:rsid w:val="009D2E8D"/>
    <w:rsid w:val="009D3D5F"/>
    <w:rsid w:val="009D4E6C"/>
    <w:rsid w:val="009E46C0"/>
    <w:rsid w:val="009F1EDF"/>
    <w:rsid w:val="00A05BBC"/>
    <w:rsid w:val="00A24C90"/>
    <w:rsid w:val="00A32560"/>
    <w:rsid w:val="00A40993"/>
    <w:rsid w:val="00A50EA7"/>
    <w:rsid w:val="00A53AD6"/>
    <w:rsid w:val="00A74EEF"/>
    <w:rsid w:val="00A8167A"/>
    <w:rsid w:val="00A93613"/>
    <w:rsid w:val="00A95271"/>
    <w:rsid w:val="00A95BAB"/>
    <w:rsid w:val="00A97652"/>
    <w:rsid w:val="00A97BDA"/>
    <w:rsid w:val="00AA1A9A"/>
    <w:rsid w:val="00AB18F5"/>
    <w:rsid w:val="00AC4FE1"/>
    <w:rsid w:val="00AD3517"/>
    <w:rsid w:val="00AD6794"/>
    <w:rsid w:val="00AE094D"/>
    <w:rsid w:val="00AF3193"/>
    <w:rsid w:val="00B002E8"/>
    <w:rsid w:val="00B059B8"/>
    <w:rsid w:val="00B061C8"/>
    <w:rsid w:val="00B13228"/>
    <w:rsid w:val="00B13A42"/>
    <w:rsid w:val="00B16F72"/>
    <w:rsid w:val="00B26F0E"/>
    <w:rsid w:val="00B3359F"/>
    <w:rsid w:val="00B33738"/>
    <w:rsid w:val="00B43944"/>
    <w:rsid w:val="00B56E1A"/>
    <w:rsid w:val="00B60F52"/>
    <w:rsid w:val="00B71789"/>
    <w:rsid w:val="00B72627"/>
    <w:rsid w:val="00B75A70"/>
    <w:rsid w:val="00B82EAE"/>
    <w:rsid w:val="00B8438F"/>
    <w:rsid w:val="00B90695"/>
    <w:rsid w:val="00B915D0"/>
    <w:rsid w:val="00B97FE6"/>
    <w:rsid w:val="00BA180A"/>
    <w:rsid w:val="00BA797F"/>
    <w:rsid w:val="00BB33F6"/>
    <w:rsid w:val="00BB3408"/>
    <w:rsid w:val="00BB50A1"/>
    <w:rsid w:val="00BF1F19"/>
    <w:rsid w:val="00BF2BD2"/>
    <w:rsid w:val="00C01680"/>
    <w:rsid w:val="00C05313"/>
    <w:rsid w:val="00C130B9"/>
    <w:rsid w:val="00C13279"/>
    <w:rsid w:val="00C17344"/>
    <w:rsid w:val="00C21496"/>
    <w:rsid w:val="00C277DB"/>
    <w:rsid w:val="00C30545"/>
    <w:rsid w:val="00C51B27"/>
    <w:rsid w:val="00C57276"/>
    <w:rsid w:val="00C63271"/>
    <w:rsid w:val="00C63B7A"/>
    <w:rsid w:val="00C82D85"/>
    <w:rsid w:val="00C8393D"/>
    <w:rsid w:val="00C86906"/>
    <w:rsid w:val="00C91481"/>
    <w:rsid w:val="00C915D3"/>
    <w:rsid w:val="00CA20B6"/>
    <w:rsid w:val="00CA303F"/>
    <w:rsid w:val="00CA760A"/>
    <w:rsid w:val="00CB2E84"/>
    <w:rsid w:val="00CB5C47"/>
    <w:rsid w:val="00CC5034"/>
    <w:rsid w:val="00CC6179"/>
    <w:rsid w:val="00CD557D"/>
    <w:rsid w:val="00CE2B4E"/>
    <w:rsid w:val="00CE4A52"/>
    <w:rsid w:val="00D01516"/>
    <w:rsid w:val="00D05825"/>
    <w:rsid w:val="00D07510"/>
    <w:rsid w:val="00D1043B"/>
    <w:rsid w:val="00D151E2"/>
    <w:rsid w:val="00D23E17"/>
    <w:rsid w:val="00D24DA5"/>
    <w:rsid w:val="00D27200"/>
    <w:rsid w:val="00D34A3D"/>
    <w:rsid w:val="00D516F9"/>
    <w:rsid w:val="00D650CD"/>
    <w:rsid w:val="00D72E1E"/>
    <w:rsid w:val="00D77D14"/>
    <w:rsid w:val="00D9122B"/>
    <w:rsid w:val="00D91597"/>
    <w:rsid w:val="00DA6E6E"/>
    <w:rsid w:val="00DA6EA8"/>
    <w:rsid w:val="00DB3526"/>
    <w:rsid w:val="00DC42BC"/>
    <w:rsid w:val="00DD25C4"/>
    <w:rsid w:val="00DD3039"/>
    <w:rsid w:val="00DD5B65"/>
    <w:rsid w:val="00DF3DE7"/>
    <w:rsid w:val="00DF61B5"/>
    <w:rsid w:val="00DF7C6F"/>
    <w:rsid w:val="00E025DD"/>
    <w:rsid w:val="00E0496C"/>
    <w:rsid w:val="00E05D4C"/>
    <w:rsid w:val="00E14639"/>
    <w:rsid w:val="00E25B45"/>
    <w:rsid w:val="00E315AE"/>
    <w:rsid w:val="00E332B4"/>
    <w:rsid w:val="00E33BC3"/>
    <w:rsid w:val="00E36AF1"/>
    <w:rsid w:val="00E45021"/>
    <w:rsid w:val="00E5473B"/>
    <w:rsid w:val="00E56C07"/>
    <w:rsid w:val="00E74F0D"/>
    <w:rsid w:val="00E7584F"/>
    <w:rsid w:val="00E764D8"/>
    <w:rsid w:val="00E93AC4"/>
    <w:rsid w:val="00EA07BD"/>
    <w:rsid w:val="00EA570F"/>
    <w:rsid w:val="00EB177C"/>
    <w:rsid w:val="00EB418B"/>
    <w:rsid w:val="00ED5B4F"/>
    <w:rsid w:val="00EE2F47"/>
    <w:rsid w:val="00EF36CC"/>
    <w:rsid w:val="00EF76B8"/>
    <w:rsid w:val="00F002ED"/>
    <w:rsid w:val="00F05760"/>
    <w:rsid w:val="00F07330"/>
    <w:rsid w:val="00F15BDE"/>
    <w:rsid w:val="00F212D2"/>
    <w:rsid w:val="00F21E7B"/>
    <w:rsid w:val="00F23B7A"/>
    <w:rsid w:val="00F275DA"/>
    <w:rsid w:val="00F31BC5"/>
    <w:rsid w:val="00F52614"/>
    <w:rsid w:val="00F53CAD"/>
    <w:rsid w:val="00F66409"/>
    <w:rsid w:val="00F66E11"/>
    <w:rsid w:val="00F67049"/>
    <w:rsid w:val="00F67B98"/>
    <w:rsid w:val="00F7248C"/>
    <w:rsid w:val="00F83AFC"/>
    <w:rsid w:val="00F93003"/>
    <w:rsid w:val="00FA616D"/>
    <w:rsid w:val="00FD50F2"/>
    <w:rsid w:val="00FE64DB"/>
    <w:rsid w:val="00FF37C5"/>
    <w:rsid w:val="00FF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4D288"/>
  <w15:chartTrackingRefBased/>
  <w15:docId w15:val="{415B9567-DF50-7C43-B471-CBBFA7226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D25C4"/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DD25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D25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D25C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D25C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D25C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D25C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D25C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D25C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D25C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D25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D25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D25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D25C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D25C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D25C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D25C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D25C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D25C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D25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DD25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D25C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D25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D25C4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DD25C4"/>
    <w:rPr>
      <w:rFonts w:eastAsiaTheme="minorEastAsia"/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D25C4"/>
    <w:pPr>
      <w:ind w:left="720"/>
      <w:contextualSpacing/>
    </w:pPr>
    <w:rPr>
      <w:rFonts w:asciiTheme="minorHAnsi" w:eastAsiaTheme="minorEastAsia" w:hAnsiTheme="minorHAnsi" w:cstheme="minorBidi"/>
      <w:kern w:val="2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DD25C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D25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D25C4"/>
    <w:rPr>
      <w:rFonts w:eastAsiaTheme="minorEastAsia"/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D25C4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Standaardalinea-lettertype"/>
    <w:rsid w:val="00A53AD6"/>
  </w:style>
  <w:style w:type="character" w:styleId="Hyperlink">
    <w:name w:val="Hyperlink"/>
    <w:basedOn w:val="Standaardalinea-lettertype"/>
    <w:uiPriority w:val="99"/>
    <w:unhideWhenUsed/>
    <w:rsid w:val="00DA6EA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aarneming.nl/observation/396534531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vlinderstichting.nl/over-ons/wat-wij-doen/projecten/argustelling/activiteiten-in-friesland/" TargetMode="External"/><Relationship Id="rId4" Type="http://schemas.openxmlformats.org/officeDocument/2006/relationships/hyperlink" Target="https://maps.app.goo.gl/diaA7NwnCHkvKokY9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644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Janneke V</dc:creator>
  <cp:keywords/>
  <dc:description/>
  <cp:lastModifiedBy>Janneke V</cp:lastModifiedBy>
  <cp:revision>23</cp:revision>
  <cp:lastPrinted>2026-03-30T09:02:00Z</cp:lastPrinted>
  <dcterms:created xsi:type="dcterms:W3CDTF">2026-03-27T06:21:00Z</dcterms:created>
  <dcterms:modified xsi:type="dcterms:W3CDTF">2026-05-07T16:45:00Z</dcterms:modified>
</cp:coreProperties>
</file>